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7710" w14:textId="77777777" w:rsidR="007914BC" w:rsidRPr="00095DB4" w:rsidRDefault="00684EA7" w:rsidP="007914BC">
      <w:pPr>
        <w:pStyle w:val="Default"/>
        <w:pBdr>
          <w:bottom w:val="single" w:sz="4" w:space="0" w:color="auto"/>
        </w:pBd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95DB4">
        <w:rPr>
          <w:bCs/>
          <w:sz w:val="28"/>
          <w:szCs w:val="28"/>
        </w:rPr>
        <w:t>The Em</w:t>
      </w:r>
      <w:r w:rsidR="00F036B6">
        <w:rPr>
          <w:bCs/>
          <w:sz w:val="28"/>
          <w:szCs w:val="28"/>
        </w:rPr>
        <w:t>erging Professional Assignment 2</w:t>
      </w:r>
      <w:r w:rsidR="00844087" w:rsidRPr="00095DB4">
        <w:rPr>
          <w:bCs/>
          <w:sz w:val="28"/>
          <w:szCs w:val="28"/>
        </w:rPr>
        <w:t>(Group)</w:t>
      </w:r>
      <w:r w:rsidRPr="00095DB4">
        <w:rPr>
          <w:bCs/>
          <w:sz w:val="28"/>
          <w:szCs w:val="28"/>
        </w:rPr>
        <w:t>:</w:t>
      </w:r>
      <w:r w:rsidR="004769D0">
        <w:rPr>
          <w:sz w:val="28"/>
          <w:szCs w:val="28"/>
        </w:rPr>
        <w:t xml:space="preserve"> Group</w:t>
      </w:r>
      <w:r w:rsidRPr="00095DB4">
        <w:rPr>
          <w:sz w:val="28"/>
          <w:szCs w:val="28"/>
        </w:rPr>
        <w:t xml:space="preserve"> Presentation </w:t>
      </w:r>
    </w:p>
    <w:p w14:paraId="6BBF6B4A" w14:textId="77777777" w:rsidR="00A55466" w:rsidRDefault="00684EA7" w:rsidP="0002003C">
      <w:pPr>
        <w:pStyle w:val="Default"/>
        <w:pBdr>
          <w:bottom w:val="single" w:sz="4" w:space="0" w:color="auto"/>
        </w:pBdr>
        <w:spacing w:line="360" w:lineRule="auto"/>
        <w:jc w:val="center"/>
        <w:rPr>
          <w:b/>
        </w:rPr>
      </w:pPr>
      <w:r w:rsidRPr="007914BC">
        <w:rPr>
          <w:b/>
        </w:rPr>
        <w:t>(40 marks</w:t>
      </w:r>
      <w:r w:rsidR="00524526">
        <w:rPr>
          <w:b/>
        </w:rPr>
        <w:t xml:space="preserve"> /</w:t>
      </w:r>
      <w:r w:rsidR="007914BC" w:rsidRPr="007914BC">
        <w:rPr>
          <w:b/>
        </w:rPr>
        <w:t xml:space="preserve"> 20% of total grade)</w:t>
      </w:r>
    </w:p>
    <w:p w14:paraId="2983E4DA" w14:textId="77777777" w:rsidR="00561CE6" w:rsidRPr="0002003C" w:rsidRDefault="00561CE6" w:rsidP="0002003C">
      <w:pPr>
        <w:pStyle w:val="Default"/>
        <w:pBdr>
          <w:bottom w:val="single" w:sz="4" w:space="0" w:color="auto"/>
        </w:pBdr>
        <w:spacing w:line="360" w:lineRule="auto"/>
        <w:jc w:val="center"/>
        <w:rPr>
          <w:b/>
        </w:rPr>
      </w:pPr>
      <w:r>
        <w:rPr>
          <w:b/>
        </w:rPr>
        <w:t>Due Date: November 12-28, 2018</w:t>
      </w:r>
      <w:r w:rsidR="004A78A8">
        <w:rPr>
          <w:b/>
        </w:rPr>
        <w:t xml:space="preserve"> </w:t>
      </w:r>
    </w:p>
    <w:p w14:paraId="43EF597C" w14:textId="77777777" w:rsidR="009B0E24" w:rsidRPr="009B0E24" w:rsidRDefault="009B0E24" w:rsidP="009B0E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recent developments in the local news regarding Diversity in Schools, the MOEYI has decided to hold a national convention under the theme: </w:t>
      </w:r>
      <w:r w:rsidRPr="009B0E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Understanding Diversity in the Classroom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 w:rsidRPr="009B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Your team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invited </w:t>
      </w:r>
      <w:r w:rsidRPr="009B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present on a specific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 of </w:t>
      </w:r>
      <w:r w:rsidRPr="009B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diversity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highlighting </w:t>
      </w:r>
      <w:r w:rsidRPr="009B0E24">
        <w:rPr>
          <w:rFonts w:ascii="Times New Roman" w:hAnsi="Times New Roman" w:cs="Times New Roman"/>
          <w:color w:val="000000" w:themeColor="text1"/>
          <w:sz w:val="24"/>
          <w:szCs w:val="24"/>
        </w:rPr>
        <w:t>five key areas:</w:t>
      </w:r>
    </w:p>
    <w:p w14:paraId="5048BF2A" w14:textId="77777777" w:rsidR="009B0E24" w:rsidRPr="009B0E24" w:rsidRDefault="009B0E24" w:rsidP="009B0E24">
      <w:pPr>
        <w:rPr>
          <w:rFonts w:ascii="Times New Roman" w:hAnsi="Times New Roman" w:cs="Times New Roman"/>
          <w:sz w:val="24"/>
          <w:szCs w:val="24"/>
        </w:rPr>
      </w:pPr>
      <w:r w:rsidRPr="009B0E24">
        <w:rPr>
          <w:rFonts w:ascii="Times New Roman" w:hAnsi="Times New Roman" w:cs="Times New Roman"/>
          <w:sz w:val="24"/>
          <w:szCs w:val="24"/>
        </w:rPr>
        <w:t>1a. D</w:t>
      </w:r>
      <w:r w:rsidRPr="009B0E24">
        <w:rPr>
          <w:rFonts w:ascii="Times New Roman" w:hAnsi="Times New Roman" w:cs="Times New Roman" w:hint="eastAsia"/>
          <w:sz w:val="24"/>
          <w:szCs w:val="24"/>
        </w:rPr>
        <w:t xml:space="preserve">efine the selected type of diversity using relevant research.       </w:t>
      </w:r>
      <w:r w:rsidRPr="009B0E24">
        <w:rPr>
          <w:rFonts w:ascii="Times New Roman" w:hAnsi="Times New Roman" w:cs="Times New Roman"/>
          <w:sz w:val="24"/>
          <w:szCs w:val="24"/>
        </w:rPr>
        <w:tab/>
      </w:r>
      <w:r w:rsidRPr="009B0E24">
        <w:rPr>
          <w:rFonts w:ascii="Times New Roman" w:hAnsi="Times New Roman" w:cs="Times New Roman"/>
          <w:sz w:val="24"/>
          <w:szCs w:val="24"/>
        </w:rPr>
        <w:tab/>
      </w:r>
      <w:r w:rsidRPr="009B0E24">
        <w:rPr>
          <w:rFonts w:ascii="Times New Roman" w:hAnsi="Times New Roman" w:cs="Times New Roman"/>
          <w:b/>
          <w:sz w:val="24"/>
          <w:szCs w:val="24"/>
        </w:rPr>
        <w:t xml:space="preserve">(2 marks)  </w:t>
      </w:r>
      <w:r w:rsidRPr="009B0E2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B0E24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</w:t>
      </w:r>
    </w:p>
    <w:p w14:paraId="11DA954A" w14:textId="77777777" w:rsidR="009B0E24" w:rsidRPr="009B0E24" w:rsidRDefault="009B0E24" w:rsidP="009B0E24">
      <w:pPr>
        <w:rPr>
          <w:rFonts w:ascii="Times New Roman" w:hAnsi="Times New Roman" w:cs="Times New Roman"/>
          <w:sz w:val="24"/>
          <w:szCs w:val="24"/>
        </w:rPr>
      </w:pPr>
      <w:r w:rsidRPr="009B0E24">
        <w:rPr>
          <w:rFonts w:ascii="Times New Roman" w:hAnsi="Times New Roman" w:cs="Times New Roman"/>
          <w:sz w:val="24"/>
          <w:szCs w:val="24"/>
        </w:rPr>
        <w:t>1b.</w:t>
      </w:r>
      <w:r w:rsidRPr="009B0E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B0E24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9B0E24">
        <w:rPr>
          <w:rFonts w:ascii="Times New Roman" w:hAnsi="Times New Roman" w:cs="Times New Roman"/>
          <w:b/>
          <w:sz w:val="24"/>
          <w:szCs w:val="24"/>
        </w:rPr>
        <w:t>TWO</w:t>
      </w:r>
      <w:r w:rsidRPr="009B0E24">
        <w:rPr>
          <w:rFonts w:ascii="Times New Roman" w:hAnsi="Times New Roman" w:cs="Times New Roman"/>
          <w:sz w:val="24"/>
          <w:szCs w:val="24"/>
        </w:rPr>
        <w:t xml:space="preserve"> </w:t>
      </w:r>
      <w:r w:rsidRPr="0019170A">
        <w:rPr>
          <w:rFonts w:ascii="Times New Roman" w:hAnsi="Times New Roman" w:cs="Times New Roman"/>
          <w:b/>
          <w:sz w:val="24"/>
          <w:szCs w:val="24"/>
        </w:rPr>
        <w:t>(</w:t>
      </w:r>
      <w:r w:rsidR="00EE4925" w:rsidRPr="0019170A">
        <w:rPr>
          <w:rFonts w:ascii="Times New Roman" w:hAnsi="Times New Roman" w:cs="Times New Roman" w:hint="eastAsia"/>
          <w:b/>
          <w:sz w:val="24"/>
          <w:szCs w:val="24"/>
        </w:rPr>
        <w:t>2)</w:t>
      </w:r>
      <w:r w:rsidR="00EE4925">
        <w:rPr>
          <w:rFonts w:ascii="Times New Roman" w:hAnsi="Times New Roman" w:cs="Times New Roman" w:hint="eastAsia"/>
          <w:sz w:val="24"/>
          <w:szCs w:val="24"/>
        </w:rPr>
        <w:t xml:space="preserve"> specific features</w:t>
      </w:r>
      <w:r w:rsidRPr="009B0E24">
        <w:rPr>
          <w:rFonts w:ascii="Times New Roman" w:hAnsi="Times New Roman" w:cs="Times New Roman" w:hint="eastAsia"/>
          <w:sz w:val="24"/>
          <w:szCs w:val="24"/>
        </w:rPr>
        <w:t xml:space="preserve"> of the sel</w:t>
      </w:r>
      <w:r w:rsidR="00395993">
        <w:rPr>
          <w:rFonts w:ascii="Times New Roman" w:hAnsi="Times New Roman" w:cs="Times New Roman" w:hint="eastAsia"/>
          <w:sz w:val="24"/>
          <w:szCs w:val="24"/>
        </w:rPr>
        <w:t>ected diversity, using relevant</w:t>
      </w:r>
      <w:r w:rsidR="00395993">
        <w:rPr>
          <w:rFonts w:ascii="Times New Roman" w:hAnsi="Times New Roman" w:cs="Times New Roman"/>
          <w:sz w:val="24"/>
          <w:szCs w:val="24"/>
        </w:rPr>
        <w:t xml:space="preserve"> </w:t>
      </w:r>
      <w:r w:rsidRPr="009B0E24">
        <w:rPr>
          <w:rFonts w:ascii="Times New Roman" w:hAnsi="Times New Roman" w:cs="Times New Roman" w:hint="eastAsia"/>
          <w:sz w:val="24"/>
          <w:szCs w:val="24"/>
        </w:rPr>
        <w:t xml:space="preserve">examples to support each </w:t>
      </w:r>
      <w:r w:rsidR="00EE4925">
        <w:rPr>
          <w:rFonts w:ascii="Times New Roman" w:hAnsi="Times New Roman" w:cs="Times New Roman"/>
          <w:sz w:val="24"/>
          <w:szCs w:val="24"/>
        </w:rPr>
        <w:t>feature</w:t>
      </w:r>
      <w:r w:rsidRPr="009B0E24">
        <w:rPr>
          <w:rFonts w:ascii="Times New Roman" w:hAnsi="Times New Roman" w:cs="Times New Roman" w:hint="eastAsia"/>
          <w:sz w:val="24"/>
          <w:szCs w:val="24"/>
        </w:rPr>
        <w:t xml:space="preserve">.    </w:t>
      </w:r>
      <w:r w:rsidRPr="009B0E24">
        <w:rPr>
          <w:rFonts w:ascii="Times New Roman" w:hAnsi="Times New Roman" w:cs="Times New Roman"/>
          <w:sz w:val="24"/>
          <w:szCs w:val="24"/>
        </w:rPr>
        <w:tab/>
      </w:r>
      <w:r w:rsidRPr="009B0E24">
        <w:rPr>
          <w:rFonts w:ascii="Times New Roman" w:hAnsi="Times New Roman" w:cs="Times New Roman"/>
          <w:sz w:val="24"/>
          <w:szCs w:val="24"/>
        </w:rPr>
        <w:tab/>
      </w:r>
      <w:r w:rsidRPr="009B0E24">
        <w:rPr>
          <w:rFonts w:ascii="Times New Roman" w:hAnsi="Times New Roman" w:cs="Times New Roman"/>
          <w:sz w:val="24"/>
          <w:szCs w:val="24"/>
        </w:rPr>
        <w:tab/>
      </w:r>
      <w:r w:rsidRPr="009B0E24">
        <w:rPr>
          <w:rFonts w:ascii="Times New Roman" w:hAnsi="Times New Roman" w:cs="Times New Roman"/>
          <w:sz w:val="24"/>
          <w:szCs w:val="24"/>
        </w:rPr>
        <w:tab/>
      </w:r>
      <w:r w:rsidRPr="009B0E24">
        <w:rPr>
          <w:rFonts w:ascii="Times New Roman" w:hAnsi="Times New Roman" w:cs="Times New Roman"/>
          <w:sz w:val="24"/>
          <w:szCs w:val="24"/>
        </w:rPr>
        <w:tab/>
      </w:r>
      <w:r w:rsidRPr="009B0E24">
        <w:rPr>
          <w:rFonts w:ascii="Times New Roman" w:hAnsi="Times New Roman" w:cs="Times New Roman"/>
          <w:sz w:val="24"/>
          <w:szCs w:val="24"/>
        </w:rPr>
        <w:tab/>
      </w:r>
      <w:r w:rsidR="00EE4925">
        <w:rPr>
          <w:rFonts w:ascii="Times New Roman" w:hAnsi="Times New Roman" w:cs="Times New Roman"/>
          <w:sz w:val="24"/>
          <w:szCs w:val="24"/>
        </w:rPr>
        <w:tab/>
      </w:r>
      <w:r w:rsidR="00EE4925">
        <w:rPr>
          <w:rFonts w:ascii="Times New Roman" w:hAnsi="Times New Roman" w:cs="Times New Roman"/>
          <w:sz w:val="24"/>
          <w:szCs w:val="24"/>
        </w:rPr>
        <w:tab/>
      </w:r>
      <w:r w:rsidRPr="009B0E24">
        <w:rPr>
          <w:rFonts w:ascii="Times New Roman" w:hAnsi="Times New Roman" w:cs="Times New Roman" w:hint="eastAsia"/>
          <w:b/>
          <w:sz w:val="24"/>
          <w:szCs w:val="24"/>
        </w:rPr>
        <w:t xml:space="preserve"> (6 marks)</w:t>
      </w:r>
      <w:r w:rsidRPr="009B0E24">
        <w:rPr>
          <w:rFonts w:ascii="Times New Roman" w:hAnsi="Times New Roman" w:cs="Times New Roman" w:hint="eastAsia"/>
          <w:sz w:val="24"/>
          <w:szCs w:val="24"/>
        </w:rPr>
        <w:t xml:space="preserve">      </w:t>
      </w:r>
    </w:p>
    <w:p w14:paraId="099DE1FF" w14:textId="77777777" w:rsidR="009B0E24" w:rsidRPr="00DD2EEF" w:rsidRDefault="00EE4925" w:rsidP="009B0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B0E24" w:rsidRPr="00DD2EEF">
        <w:rPr>
          <w:rFonts w:ascii="Times New Roman" w:hAnsi="Times New Roman" w:cs="Times New Roman"/>
          <w:color w:val="000000" w:themeColor="text1"/>
          <w:sz w:val="24"/>
          <w:szCs w:val="24"/>
        </w:rPr>
        <w:t>Based on the type of diversity being presented, e</w:t>
      </w:r>
      <w:r w:rsidR="009B0E24" w:rsidRPr="00DD2E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valuate </w:t>
      </w:r>
      <w:r w:rsidR="009B0E24" w:rsidRPr="00DD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THREE</w:t>
      </w:r>
      <w:r w:rsidR="00191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(3)</w:t>
      </w:r>
      <w:r w:rsidR="00095DB4" w:rsidRPr="00DD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5DB4" w:rsidRPr="00DD2EEF">
        <w:rPr>
          <w:rFonts w:ascii="Times New Roman" w:hAnsi="Times New Roman" w:cs="Times New Roman"/>
          <w:color w:val="000000" w:themeColor="text1"/>
          <w:sz w:val="24"/>
          <w:szCs w:val="24"/>
        </w:rPr>
        <w:t>possible</w:t>
      </w:r>
      <w:r w:rsidR="009B0E24" w:rsidRPr="00DD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5DB4" w:rsidRPr="00DD2EEF">
        <w:rPr>
          <w:rFonts w:ascii="Times New Roman" w:hAnsi="Times New Roman" w:cs="Times New Roman"/>
          <w:color w:val="000000" w:themeColor="text1"/>
          <w:sz w:val="24"/>
          <w:szCs w:val="24"/>
        </w:rPr>
        <w:t>effects of the</w:t>
      </w:r>
      <w:r w:rsidR="009B0E24" w:rsidRPr="00DD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5DB4" w:rsidRPr="00DD2EEF">
        <w:rPr>
          <w:rFonts w:ascii="Times New Roman" w:hAnsi="Times New Roman" w:cs="Times New Roman"/>
          <w:color w:val="000000" w:themeColor="text1"/>
          <w:sz w:val="24"/>
          <w:szCs w:val="24"/>
        </w:rPr>
        <w:t>presence of the diversity</w:t>
      </w:r>
      <w:r w:rsidR="009B0E24" w:rsidRPr="00DD2E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within the Jamaican </w:t>
      </w:r>
      <w:r w:rsidR="009B0E24" w:rsidRPr="00DD2EEF">
        <w:rPr>
          <w:rFonts w:ascii="Times New Roman" w:hAnsi="Times New Roman" w:cs="Times New Roman"/>
          <w:color w:val="000000" w:themeColor="text1"/>
          <w:sz w:val="24"/>
          <w:szCs w:val="24"/>
        </w:rPr>
        <w:t>classroom.</w:t>
      </w:r>
      <w:r w:rsidR="009B0E24" w:rsidRPr="00DD2E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</w:t>
      </w:r>
      <w:r w:rsidR="009B0E24">
        <w:rPr>
          <w:rFonts w:ascii="Times New Roman" w:hAnsi="Times New Roman" w:cs="Times New Roman"/>
          <w:sz w:val="24"/>
          <w:szCs w:val="24"/>
        </w:rPr>
        <w:tab/>
      </w:r>
      <w:r w:rsidR="009B0E24">
        <w:rPr>
          <w:rFonts w:ascii="Times New Roman" w:hAnsi="Times New Roman" w:cs="Times New Roman"/>
          <w:sz w:val="24"/>
          <w:szCs w:val="24"/>
        </w:rPr>
        <w:tab/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0E24" w:rsidRPr="009B0E2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D2E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0E24" w:rsidRPr="009B0E24">
        <w:rPr>
          <w:rFonts w:ascii="Times New Roman" w:hAnsi="Times New Roman" w:cs="Times New Roman" w:hint="eastAsia"/>
          <w:b/>
          <w:sz w:val="24"/>
          <w:szCs w:val="24"/>
        </w:rPr>
        <w:t xml:space="preserve">(12 marks)     </w:t>
      </w:r>
      <w:r w:rsidR="006171F8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="009B0E24" w:rsidRPr="009B0E24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                     </w:t>
      </w:r>
    </w:p>
    <w:p w14:paraId="08F3AA43" w14:textId="77777777" w:rsidR="009B0E24" w:rsidRPr="009B0E24" w:rsidRDefault="00EE4925" w:rsidP="009B0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. Examine </w:t>
      </w:r>
      <w:r w:rsidR="009B0E24" w:rsidRPr="0019170A">
        <w:rPr>
          <w:rFonts w:ascii="Times New Roman" w:hAnsi="Times New Roman" w:cs="Times New Roman"/>
          <w:b/>
          <w:sz w:val="24"/>
          <w:szCs w:val="24"/>
        </w:rPr>
        <w:t>TWO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0E24" w:rsidRPr="0019170A">
        <w:rPr>
          <w:rFonts w:ascii="Times New Roman" w:hAnsi="Times New Roman" w:cs="Times New Roman" w:hint="eastAsia"/>
          <w:b/>
          <w:sz w:val="24"/>
          <w:szCs w:val="24"/>
        </w:rPr>
        <w:t>(2)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 practical strategies </w:t>
      </w:r>
      <w:r w:rsidR="002A0243" w:rsidRPr="009B0E24">
        <w:rPr>
          <w:rFonts w:ascii="Times New Roman" w:hAnsi="Times New Roman" w:cs="Times New Roman"/>
          <w:sz w:val="24"/>
          <w:szCs w:val="24"/>
        </w:rPr>
        <w:t>that teachers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 can use </w:t>
      </w:r>
      <w:r w:rsidR="002A0243" w:rsidRPr="009B0E24">
        <w:rPr>
          <w:rFonts w:ascii="Times New Roman" w:hAnsi="Times New Roman" w:cs="Times New Roman"/>
          <w:sz w:val="24"/>
          <w:szCs w:val="24"/>
        </w:rPr>
        <w:t>to</w:t>
      </w:r>
      <w:r w:rsidR="002A0243">
        <w:rPr>
          <w:rFonts w:ascii="Times New Roman" w:hAnsi="Times New Roman" w:cs="Times New Roman"/>
          <w:sz w:val="24"/>
          <w:szCs w:val="24"/>
        </w:rPr>
        <w:t xml:space="preserve"> manage</w:t>
      </w:r>
      <w:r w:rsidR="005263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diversity </w:t>
      </w:r>
      <w:r w:rsidR="005263AA">
        <w:rPr>
          <w:rFonts w:ascii="Times New Roman" w:hAnsi="Times New Roman" w:cs="Times New Roman"/>
          <w:sz w:val="24"/>
          <w:szCs w:val="24"/>
        </w:rPr>
        <w:t xml:space="preserve">of                                                        this nature 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>in the</w:t>
      </w:r>
      <w:r w:rsidR="005263AA">
        <w:rPr>
          <w:rFonts w:ascii="Times New Roman" w:hAnsi="Times New Roman" w:cs="Times New Roman" w:hint="eastAsia"/>
          <w:sz w:val="24"/>
          <w:szCs w:val="24"/>
        </w:rPr>
        <w:t>ir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 classroom.</w:t>
      </w:r>
      <w:r w:rsidR="005263AA">
        <w:rPr>
          <w:rFonts w:ascii="Times New Roman" w:hAnsi="Times New Roman" w:cs="Times New Roman"/>
          <w:sz w:val="24"/>
          <w:szCs w:val="24"/>
        </w:rPr>
        <w:t xml:space="preserve"> 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           </w:t>
      </w:r>
      <w:r w:rsidR="005263AA">
        <w:rPr>
          <w:rFonts w:ascii="Times New Roman" w:hAnsi="Times New Roman" w:cs="Times New Roman"/>
          <w:sz w:val="24"/>
          <w:szCs w:val="24"/>
        </w:rPr>
        <w:t xml:space="preserve">       </w:t>
      </w:r>
      <w:r w:rsidR="009B0E24" w:rsidRPr="009B0E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045AC">
        <w:rPr>
          <w:rFonts w:ascii="Times New Roman" w:hAnsi="Times New Roman" w:cs="Times New Roman"/>
          <w:sz w:val="24"/>
          <w:szCs w:val="24"/>
        </w:rPr>
        <w:t xml:space="preserve">   </w:t>
      </w:r>
      <w:r w:rsidR="009B0E24" w:rsidRPr="009B0E24">
        <w:rPr>
          <w:rFonts w:ascii="Times New Roman" w:hAnsi="Times New Roman" w:cs="Times New Roman" w:hint="eastAsia"/>
          <w:b/>
          <w:sz w:val="24"/>
          <w:szCs w:val="24"/>
        </w:rPr>
        <w:t xml:space="preserve">(10 marks)                                                                                                                    </w:t>
      </w:r>
    </w:p>
    <w:p w14:paraId="06D78FC7" w14:textId="77777777" w:rsidR="007D7B0A" w:rsidRPr="00DD4E83" w:rsidRDefault="005C770E" w:rsidP="006F1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5310">
        <w:rPr>
          <w:rFonts w:ascii="Times New Roman" w:hAnsi="Times New Roman" w:cs="Times New Roman"/>
          <w:b/>
          <w:sz w:val="24"/>
          <w:szCs w:val="24"/>
        </w:rPr>
        <w:t>Diversit</w:t>
      </w:r>
      <w:r w:rsidR="0038051D">
        <w:rPr>
          <w:rFonts w:ascii="Times New Roman" w:hAnsi="Times New Roman" w:cs="Times New Roman"/>
          <w:b/>
          <w:sz w:val="24"/>
          <w:szCs w:val="24"/>
        </w:rPr>
        <w:t>y Types</w:t>
      </w:r>
    </w:p>
    <w:p w14:paraId="16B38B0E" w14:textId="77777777" w:rsidR="00CF2E97" w:rsidRDefault="00CF2E97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styles</w:t>
      </w:r>
    </w:p>
    <w:p w14:paraId="00EA4FB0" w14:textId="77777777" w:rsidR="00CF2E97" w:rsidRDefault="00CF2E97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roles </w:t>
      </w:r>
    </w:p>
    <w:p w14:paraId="37FFBDDF" w14:textId="77777777" w:rsidR="00702082" w:rsidRDefault="00505BB8" w:rsidP="002A6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987">
        <w:rPr>
          <w:rFonts w:ascii="Times New Roman" w:hAnsi="Times New Roman" w:cs="Times New Roman"/>
          <w:sz w:val="24"/>
          <w:szCs w:val="24"/>
        </w:rPr>
        <w:t>Race</w:t>
      </w:r>
      <w:r w:rsidR="007020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3F0EC" w14:textId="77777777" w:rsidR="007D7B0A" w:rsidRPr="00196987" w:rsidRDefault="00702082" w:rsidP="002A61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617C" w:rsidRPr="00196987">
        <w:rPr>
          <w:rFonts w:ascii="Times New Roman" w:hAnsi="Times New Roman" w:cs="Times New Roman"/>
          <w:sz w:val="24"/>
          <w:szCs w:val="24"/>
        </w:rPr>
        <w:t>thnicity</w:t>
      </w:r>
      <w:r w:rsidR="00505BB8" w:rsidRPr="00196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E7C08" w14:textId="77777777" w:rsidR="0020539C" w:rsidRDefault="0020539C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</w:t>
      </w:r>
      <w:r w:rsidR="00483D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-economic status</w:t>
      </w:r>
    </w:p>
    <w:p w14:paraId="4C4900C5" w14:textId="77777777" w:rsidR="00ED296F" w:rsidRDefault="00ED296F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</w:p>
    <w:p w14:paraId="27AF5272" w14:textId="77777777" w:rsidR="00CC417F" w:rsidRDefault="00CC417F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type</w:t>
      </w:r>
    </w:p>
    <w:p w14:paraId="0BFAA0D4" w14:textId="77777777" w:rsidR="00CF2E97" w:rsidRPr="007D7B0A" w:rsidRDefault="0020539C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</w:p>
    <w:p w14:paraId="28F8AE72" w14:textId="77777777" w:rsidR="007D7B0A" w:rsidRPr="007D7B0A" w:rsidRDefault="00E3054C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</w:t>
      </w:r>
      <w:r w:rsidR="00121164">
        <w:rPr>
          <w:rFonts w:ascii="Times New Roman" w:hAnsi="Times New Roman" w:cs="Times New Roman"/>
          <w:sz w:val="24"/>
          <w:szCs w:val="24"/>
        </w:rPr>
        <w:t>e</w:t>
      </w:r>
    </w:p>
    <w:p w14:paraId="6749258D" w14:textId="77777777" w:rsidR="005E50F4" w:rsidRDefault="005E50F4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</w:t>
      </w:r>
    </w:p>
    <w:p w14:paraId="7C327FC4" w14:textId="77777777" w:rsidR="005E50F4" w:rsidRDefault="005E50F4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orientation</w:t>
      </w:r>
    </w:p>
    <w:p w14:paraId="385C7179" w14:textId="77777777" w:rsidR="003A2917" w:rsidRPr="007D7B0A" w:rsidRDefault="003A2917" w:rsidP="007D7B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Intelligence</w:t>
      </w:r>
    </w:p>
    <w:p w14:paraId="4D79FEC1" w14:textId="77777777" w:rsidR="005263AA" w:rsidRDefault="005263AA" w:rsidP="005263AA">
      <w:pPr>
        <w:ind w:left="360"/>
      </w:pPr>
      <w:r w:rsidRPr="005263AA">
        <w:rPr>
          <w:rFonts w:ascii="Times New Roman" w:hAnsi="Times New Roman" w:cs="Times New Roman"/>
          <w:sz w:val="24"/>
          <w:szCs w:val="24"/>
        </w:rPr>
        <w:t xml:space="preserve">Marks will be </w:t>
      </w:r>
      <w:r w:rsidR="002A0243" w:rsidRPr="005263AA">
        <w:rPr>
          <w:rFonts w:ascii="Times New Roman" w:hAnsi="Times New Roman" w:cs="Times New Roman"/>
          <w:sz w:val="24"/>
          <w:szCs w:val="24"/>
        </w:rPr>
        <w:t>awarded for</w:t>
      </w:r>
      <w:r w:rsidR="002A0243">
        <w:rPr>
          <w:rFonts w:ascii="Times New Roman" w:hAnsi="Times New Roman" w:cs="Times New Roman"/>
          <w:sz w:val="24"/>
          <w:szCs w:val="24"/>
        </w:rPr>
        <w:t xml:space="preserve"> presentation, </w:t>
      </w:r>
      <w:r w:rsidRPr="005263AA">
        <w:rPr>
          <w:rFonts w:ascii="Times New Roman" w:hAnsi="Times New Roman" w:cs="Times New Roman"/>
          <w:sz w:val="24"/>
          <w:szCs w:val="24"/>
        </w:rPr>
        <w:t>use of language, references and collaboration.</w:t>
      </w:r>
    </w:p>
    <w:p w14:paraId="5C2F1D1C" w14:textId="77777777" w:rsidR="00431517" w:rsidRDefault="002A0243" w:rsidP="004315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431517">
        <w:rPr>
          <w:rFonts w:ascii="Times New Roman" w:hAnsi="Times New Roman" w:cs="Times New Roman"/>
          <w:sz w:val="24"/>
          <w:szCs w:val="24"/>
        </w:rPr>
        <w:t>…………………</w:t>
      </w:r>
      <w:r w:rsidR="00925C7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 </w:t>
      </w:r>
      <w:r w:rsidR="00431517" w:rsidRPr="00700927">
        <w:rPr>
          <w:rFonts w:ascii="Times New Roman" w:hAnsi="Times New Roman" w:cs="Times New Roman"/>
          <w:b/>
          <w:sz w:val="24"/>
          <w:szCs w:val="24"/>
        </w:rPr>
        <w:t>2</w:t>
      </w:r>
    </w:p>
    <w:p w14:paraId="167CA3B3" w14:textId="77777777" w:rsidR="00431517" w:rsidRDefault="00431517" w:rsidP="004315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Language (</w:t>
      </w:r>
      <w:r w:rsidR="00530F4C">
        <w:rPr>
          <w:rFonts w:ascii="Times New Roman" w:hAnsi="Times New Roman" w:cs="Times New Roman"/>
          <w:sz w:val="24"/>
          <w:szCs w:val="24"/>
        </w:rPr>
        <w:t xml:space="preserve">graded </w:t>
      </w:r>
      <w:r>
        <w:rPr>
          <w:rFonts w:ascii="Times New Roman" w:hAnsi="Times New Roman" w:cs="Times New Roman"/>
          <w:sz w:val="24"/>
          <w:szCs w:val="24"/>
        </w:rPr>
        <w:t xml:space="preserve">individually) </w:t>
      </w:r>
      <w:r w:rsidR="00925C76">
        <w:rPr>
          <w:rFonts w:ascii="Times New Roman" w:hAnsi="Times New Roman" w:cs="Times New Roman"/>
          <w:sz w:val="24"/>
          <w:szCs w:val="24"/>
        </w:rPr>
        <w:t>and Organization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04B91">
        <w:rPr>
          <w:rFonts w:ascii="Times New Roman" w:hAnsi="Times New Roman" w:cs="Times New Roman"/>
          <w:sz w:val="24"/>
          <w:szCs w:val="24"/>
        </w:rPr>
        <w:t>...</w:t>
      </w:r>
      <w:r w:rsidRPr="00700927">
        <w:rPr>
          <w:rFonts w:ascii="Times New Roman" w:hAnsi="Times New Roman" w:cs="Times New Roman"/>
          <w:b/>
          <w:sz w:val="24"/>
          <w:szCs w:val="24"/>
        </w:rPr>
        <w:t>4</w:t>
      </w:r>
    </w:p>
    <w:p w14:paraId="46A0CC6A" w14:textId="77777777" w:rsidR="00431517" w:rsidRDefault="00431517" w:rsidP="0043151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……………………</w:t>
      </w:r>
      <w:r w:rsidR="00925C7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2228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00927">
        <w:rPr>
          <w:rFonts w:ascii="Times New Roman" w:hAnsi="Times New Roman" w:cs="Times New Roman"/>
          <w:b/>
          <w:sz w:val="24"/>
          <w:szCs w:val="24"/>
        </w:rPr>
        <w:t>2</w:t>
      </w:r>
    </w:p>
    <w:p w14:paraId="21CED5CD" w14:textId="77777777" w:rsidR="0052228E" w:rsidRPr="00BD7489" w:rsidRDefault="0052228E" w:rsidP="0052228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Team Collaboration..…</w:t>
      </w:r>
      <w:r w:rsidR="00925C7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……………….…...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6ECE467" w14:textId="77777777" w:rsidR="00E84DE9" w:rsidRDefault="00E84DE9" w:rsidP="006171F8">
      <w:pPr>
        <w:rPr>
          <w:rFonts w:ascii="Times New Roman" w:hAnsi="Times New Roman" w:cs="Times New Roman"/>
          <w:sz w:val="24"/>
          <w:szCs w:val="24"/>
        </w:rPr>
        <w:sectPr w:rsidR="00E84DE9" w:rsidSect="008E3AD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9260" w:type="dxa"/>
        <w:tblInd w:w="-342" w:type="dxa"/>
        <w:tblLook w:val="04A0" w:firstRow="1" w:lastRow="0" w:firstColumn="1" w:lastColumn="0" w:noHBand="0" w:noVBand="1"/>
      </w:tblPr>
      <w:tblGrid>
        <w:gridCol w:w="1919"/>
        <w:gridCol w:w="4270"/>
        <w:gridCol w:w="4534"/>
        <w:gridCol w:w="4269"/>
        <w:gridCol w:w="4268"/>
      </w:tblGrid>
      <w:tr w:rsidR="009F0A04" w14:paraId="6A166C52" w14:textId="77777777" w:rsidTr="009F0A04">
        <w:tc>
          <w:tcPr>
            <w:tcW w:w="1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0F79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The Emerging Professional: Rubric for Oral Presentation</w:t>
            </w:r>
          </w:p>
          <w:p w14:paraId="25755672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Assignment 1: Diversity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8223D0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Topic being presented: ______________________________________                                                                                                  Date of Presentation: _________________________________    </w:t>
            </w:r>
          </w:p>
          <w:p w14:paraId="18A4B895" w14:textId="77777777" w:rsidR="009F0A04" w:rsidRDefault="009F0A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Names of group members: ___________________________________                    ____________________________________       ____________________________________</w:t>
            </w:r>
          </w:p>
          <w:p w14:paraId="0249F3B1" w14:textId="77777777" w:rsidR="009F0A04" w:rsidRDefault="009F0A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      _________________________________         _________________________________    _________________________________</w:t>
            </w:r>
          </w:p>
        </w:tc>
      </w:tr>
      <w:tr w:rsidR="009F0A04" w14:paraId="011DB7BE" w14:textId="77777777" w:rsidTr="009F0A04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745" w14:textId="77777777" w:rsidR="009F0A04" w:rsidRDefault="009F0A04">
            <w:pPr>
              <w:rPr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EF9" w14:textId="77777777" w:rsidR="009F0A04" w:rsidRDefault="009F0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880" w14:textId="77777777" w:rsidR="009F0A04" w:rsidRDefault="009F0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2BC" w14:textId="77777777" w:rsidR="009F0A04" w:rsidRDefault="009F0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011" w14:textId="77777777" w:rsidR="009F0A04" w:rsidRDefault="009F0A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A04" w14:paraId="24BCFB4F" w14:textId="77777777" w:rsidTr="009F0A04">
        <w:trPr>
          <w:trHeight w:val="2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626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ED80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9E2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899C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mark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FC97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F0A04" w14:paraId="51495AEB" w14:textId="77777777" w:rsidTr="009F0A04">
        <w:trPr>
          <w:trHeight w:val="6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FFF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Definition of the selected type of diversity</w:t>
            </w:r>
          </w:p>
          <w:p w14:paraId="3B2F5940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FCE42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F66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clear referenced definition of the selected type of diversity is provided. The support used is relevant.</w:t>
            </w:r>
          </w:p>
          <w:p w14:paraId="7541F23A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16B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referenced definition of the selected type of diversity is provided. There is, however, issue with clarity. </w:t>
            </w:r>
          </w:p>
          <w:p w14:paraId="74CFEADE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05F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definition of the selected type of diversity is provided. There is no research support and greater clarity is needed. </w:t>
            </w:r>
          </w:p>
          <w:p w14:paraId="22B691BE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E8B5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type of diversity is not defined</w:t>
            </w:r>
          </w:p>
        </w:tc>
      </w:tr>
      <w:tr w:rsidR="009F0A04" w14:paraId="56A3A44B" w14:textId="77777777" w:rsidTr="009F0A04">
        <w:trPr>
          <w:trHeight w:val="18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A2F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1443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5 - 6  marks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281B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marks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5E82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 marks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A51A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</w:tr>
      <w:tr w:rsidR="009F0A04" w14:paraId="75FF76A9" w14:textId="77777777" w:rsidTr="009F0A0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C6E2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Description of the type of diversity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ACAF" w14:textId="77777777" w:rsidR="009F0A04" w:rsidRPr="006171F8" w:rsidRDefault="00EE4925" w:rsidP="006171F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 of two</w:t>
            </w:r>
            <w:r w:rsidR="009F0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features of the type of diversity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9B0E2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0E24"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r w:rsidRPr="009B0E2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relevant examples to support 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r w:rsidRPr="009B0E2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6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496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Two (2)</w:t>
            </w:r>
            <w:r w:rsidR="00EE4925">
              <w:rPr>
                <w:rFonts w:ascii="Times New Roman" w:hAnsi="Times New Roman" w:cs="Times New Roman"/>
                <w:sz w:val="20"/>
                <w:szCs w:val="20"/>
              </w:rPr>
              <w:t xml:space="preserve"> described features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type of diversity are satisfactorily explored using relevant research support.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E42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One (1)</w:t>
            </w:r>
            <w:r w:rsidR="00EE4925">
              <w:rPr>
                <w:rFonts w:ascii="Times New Roman" w:hAnsi="Times New Roman" w:cs="Times New Roman"/>
                <w:sz w:val="20"/>
                <w:szCs w:val="20"/>
              </w:rPr>
              <w:t xml:space="preserve"> feature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type of diversity is fully described using relevant research support.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F38E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One (1)</w:t>
            </w:r>
            <w:r w:rsidR="00EE4925">
              <w:rPr>
                <w:rFonts w:ascii="Times New Roman" w:hAnsi="Times New Roman" w:cs="Times New Roman"/>
                <w:sz w:val="20"/>
                <w:szCs w:val="20"/>
              </w:rPr>
              <w:t xml:space="preserve"> feature`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diversity is explored, but lacks relevant research support, clarity and depth.</w:t>
            </w:r>
          </w:p>
        </w:tc>
      </w:tr>
      <w:tr w:rsidR="009F0A04" w14:paraId="09313C06" w14:textId="77777777" w:rsidTr="009F0A04">
        <w:trPr>
          <w:trHeight w:val="2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6B2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9AAE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10-12marks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F441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7-9 marks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42F3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4-6 marks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5E2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0-3 mark</w:t>
            </w:r>
          </w:p>
        </w:tc>
      </w:tr>
      <w:tr w:rsidR="009F0A04" w14:paraId="73F95450" w14:textId="77777777" w:rsidTr="009F0A04">
        <w:trPr>
          <w:trHeight w:val="189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5925" w14:textId="77777777" w:rsidR="00DD2EEF" w:rsidRPr="006D4476" w:rsidRDefault="00EE49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47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8249DE" w:rsidRPr="006D4476">
              <w:rPr>
                <w:rFonts w:ascii="Times New Roman" w:hAnsi="Times New Roman" w:cs="Times New Roman"/>
                <w:b/>
                <w:sz w:val="18"/>
                <w:szCs w:val="18"/>
              </w:rPr>
              <w:t>valuat</w:t>
            </w:r>
            <w:r w:rsidR="00DD2EEF" w:rsidRPr="006D4476">
              <w:rPr>
                <w:rFonts w:ascii="Times New Roman" w:hAnsi="Times New Roman" w:cs="Times New Roman"/>
                <w:b/>
                <w:sz w:val="18"/>
                <w:szCs w:val="18"/>
              </w:rPr>
              <w:t>ion of three (3)</w:t>
            </w:r>
            <w:r w:rsidR="008249DE" w:rsidRPr="006D44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effects </w:t>
            </w:r>
            <w:r w:rsidR="006D4476" w:rsidRPr="006D4476">
              <w:rPr>
                <w:rFonts w:ascii="Times New Roman" w:hAnsi="Times New Roman" w:cs="Times New Roman"/>
                <w:b/>
                <w:sz w:val="18"/>
                <w:szCs w:val="18"/>
              </w:rPr>
              <w:t>of diversity</w:t>
            </w:r>
          </w:p>
          <w:p w14:paraId="46E0A54D" w14:textId="77777777" w:rsidR="009F0A04" w:rsidRPr="00B83640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20A" w14:textId="77777777" w:rsidR="009F0A04" w:rsidRDefault="006D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Fulsome </w:t>
            </w:r>
            <w:r w:rsidR="008249DE">
              <w:rPr>
                <w:rFonts w:ascii="Times New Roman" w:hAnsi="Times New Roman" w:cs="Times New Roman"/>
                <w:sz w:val="20"/>
                <w:szCs w:val="20"/>
              </w:rPr>
              <w:t xml:space="preserve">Evaluation </w:t>
            </w:r>
            <w:r w:rsidR="006171F8" w:rsidRPr="006D4476">
              <w:rPr>
                <w:rFonts w:ascii="Times New Roman" w:hAnsi="Times New Roman" w:cs="Times New Roman"/>
                <w:b/>
                <w:sz w:val="20"/>
                <w:szCs w:val="20"/>
              </w:rPr>
              <w:t>of t</w:t>
            </w:r>
            <w:r w:rsidR="00DD2EEF" w:rsidRPr="006D4476">
              <w:rPr>
                <w:rFonts w:ascii="Times New Roman" w:hAnsi="Times New Roman" w:cs="Times New Roman"/>
                <w:b/>
                <w:sz w:val="20"/>
                <w:szCs w:val="20"/>
              </w:rPr>
              <w:t>hree</w:t>
            </w:r>
            <w:r w:rsidR="00736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476"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726">
              <w:rPr>
                <w:rFonts w:ascii="Times New Roman" w:hAnsi="Times New Roman" w:cs="Times New Roman"/>
                <w:sz w:val="20"/>
                <w:szCs w:val="20"/>
              </w:rPr>
              <w:t>effects of</w:t>
            </w:r>
            <w:r w:rsidR="00DD2EEF">
              <w:rPr>
                <w:rFonts w:ascii="Times New Roman" w:hAnsi="Times New Roman" w:cs="Times New Roman"/>
                <w:sz w:val="20"/>
                <w:szCs w:val="20"/>
              </w:rPr>
              <w:t xml:space="preserve"> the presence of the diversity </w:t>
            </w:r>
            <w:r w:rsidR="002E4726">
              <w:rPr>
                <w:rFonts w:ascii="Times New Roman" w:hAnsi="Times New Roman" w:cs="Times New Roman"/>
                <w:sz w:val="20"/>
                <w:szCs w:val="20"/>
              </w:rPr>
              <w:t>within the</w:t>
            </w:r>
            <w:r w:rsidR="008249DE">
              <w:rPr>
                <w:rFonts w:ascii="Times New Roman" w:hAnsi="Times New Roman" w:cs="Times New Roman"/>
                <w:sz w:val="20"/>
                <w:szCs w:val="20"/>
              </w:rPr>
              <w:t xml:space="preserve"> Jamaican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822605" w14:textId="77777777" w:rsidR="006171F8" w:rsidRDefault="00617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9663C" w14:textId="77777777" w:rsidR="009F0A04" w:rsidRPr="00B83640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CC29" w14:textId="77777777" w:rsidR="009F0A04" w:rsidRPr="00B83640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BDC" w14:textId="77777777" w:rsidR="009F0A04" w:rsidRPr="00B83640" w:rsidRDefault="008249DE" w:rsidP="00824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 of </w:t>
            </w:r>
            <w:r w:rsidR="002E472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2E4726" w:rsidRPr="006D4476">
              <w:rPr>
                <w:rFonts w:ascii="Times New Roman" w:hAnsi="Times New Roman" w:cs="Times New Roman"/>
                <w:b/>
                <w:sz w:val="20"/>
                <w:szCs w:val="20"/>
              </w:rPr>
              <w:t>three</w:t>
            </w:r>
            <w:r w:rsidR="00DD2EEF" w:rsidRPr="006D4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  <w:r w:rsidR="00DD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726">
              <w:rPr>
                <w:rFonts w:ascii="Times New Roman" w:hAnsi="Times New Roman" w:cs="Times New Roman"/>
                <w:sz w:val="20"/>
                <w:szCs w:val="20"/>
              </w:rPr>
              <w:t>effects of</w:t>
            </w:r>
            <w:r w:rsidR="00DD2EEF">
              <w:rPr>
                <w:rFonts w:ascii="Times New Roman" w:hAnsi="Times New Roman" w:cs="Times New Roman"/>
                <w:sz w:val="20"/>
                <w:szCs w:val="20"/>
              </w:rPr>
              <w:t xml:space="preserve"> the presence of the diversity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A04" w:rsidRPr="00B83640">
              <w:rPr>
                <w:rFonts w:ascii="Times New Roman" w:hAnsi="Times New Roman" w:cs="Times New Roman"/>
                <w:sz w:val="20"/>
                <w:szCs w:val="20"/>
              </w:rPr>
              <w:t>within the Jamaican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690">
              <w:rPr>
                <w:rFonts w:ascii="Times New Roman" w:hAnsi="Times New Roman" w:cs="Times New Roman"/>
                <w:sz w:val="20"/>
                <w:szCs w:val="20"/>
              </w:rPr>
              <w:t>discussed,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B83640">
              <w:rPr>
                <w:rFonts w:ascii="Times New Roman" w:hAnsi="Times New Roman" w:cs="Times New Roman"/>
                <w:sz w:val="20"/>
                <w:szCs w:val="20"/>
              </w:rPr>
              <w:t>owever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there is </w:t>
            </w:r>
            <w:r w:rsidR="009F0A04" w:rsidRPr="00B83640">
              <w:rPr>
                <w:rFonts w:ascii="Times New Roman" w:hAnsi="Times New Roman" w:cs="Times New Roman"/>
                <w:sz w:val="20"/>
                <w:szCs w:val="20"/>
              </w:rPr>
              <w:t xml:space="preserve">need for greater </w:t>
            </w:r>
            <w:r w:rsidR="002E4726" w:rsidRPr="00B83640">
              <w:rPr>
                <w:rFonts w:ascii="Times New Roman" w:hAnsi="Times New Roman" w:cs="Times New Roman"/>
                <w:sz w:val="20"/>
                <w:szCs w:val="20"/>
              </w:rPr>
              <w:t>depth.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E08" w14:textId="77777777" w:rsidR="009F0A04" w:rsidRPr="00B83640" w:rsidRDefault="008249DE" w:rsidP="00DD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 </w:t>
            </w:r>
            <w:r w:rsidRPr="006D4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DD2EEF" w:rsidRPr="006D4476">
              <w:rPr>
                <w:rFonts w:ascii="Times New Roman" w:hAnsi="Times New Roman" w:cs="Times New Roman"/>
                <w:b/>
                <w:sz w:val="20"/>
                <w:szCs w:val="20"/>
              </w:rPr>
              <w:t>two (2</w:t>
            </w:r>
            <w:r w:rsidR="00DD2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D4690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="00DD2EEF">
              <w:rPr>
                <w:rFonts w:ascii="Times New Roman" w:hAnsi="Times New Roman" w:cs="Times New Roman"/>
                <w:sz w:val="20"/>
                <w:szCs w:val="20"/>
              </w:rPr>
              <w:t xml:space="preserve"> the presence of the diversity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A04" w:rsidRPr="00B83640">
              <w:rPr>
                <w:rFonts w:ascii="Times New Roman" w:hAnsi="Times New Roman" w:cs="Times New Roman"/>
                <w:sz w:val="20"/>
                <w:szCs w:val="20"/>
              </w:rPr>
              <w:t>within the Jamaican 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assroom discussed</w:t>
            </w:r>
            <w:r w:rsidRPr="009B0E2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  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8AD9" w14:textId="77777777" w:rsidR="009F0A04" w:rsidRPr="00B83640" w:rsidRDefault="002E4726" w:rsidP="00824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Limited discussion of </w:t>
            </w:r>
            <w:r w:rsidRPr="006D4476">
              <w:rPr>
                <w:rFonts w:ascii="Times New Roman" w:hAnsi="Times New Roman" w:cs="Times New Roman"/>
                <w:b/>
                <w:sz w:val="20"/>
                <w:szCs w:val="20"/>
              </w:rPr>
              <w:t>one</w:t>
            </w:r>
            <w:r w:rsidR="006D447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effect of the presence of diversity within the Jamaican classroom.</w:t>
            </w:r>
          </w:p>
        </w:tc>
      </w:tr>
      <w:tr w:rsidR="009F0A04" w14:paraId="6AEA801F" w14:textId="77777777" w:rsidTr="009F0A04">
        <w:trPr>
          <w:trHeight w:val="36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4B8" w14:textId="77777777" w:rsidR="009F0A04" w:rsidRPr="00B83640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0CC" w14:textId="77777777" w:rsidR="009F0A04" w:rsidRPr="00B85C4C" w:rsidRDefault="007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8-10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6AB" w14:textId="77777777" w:rsidR="009F0A04" w:rsidRPr="00B85C4C" w:rsidRDefault="007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9-7</w:t>
            </w:r>
            <w:r w:rsidR="009F0A04" w:rsidRPr="00B85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marks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589B" w14:textId="77777777" w:rsidR="009F0A04" w:rsidRPr="00B85C4C" w:rsidRDefault="007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4-6</w:t>
            </w:r>
            <w:r w:rsidR="009F0A04" w:rsidRPr="00B85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marks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BC6" w14:textId="77777777" w:rsidR="009F0A04" w:rsidRPr="00B85C4C" w:rsidRDefault="009F0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0-3</w:t>
            </w:r>
          </w:p>
        </w:tc>
      </w:tr>
      <w:tr w:rsidR="009F0A04" w14:paraId="66FCD149" w14:textId="77777777" w:rsidTr="009F0A04">
        <w:trPr>
          <w:trHeight w:val="10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1342" w14:textId="77777777" w:rsidR="009F0A04" w:rsidRPr="00B83640" w:rsidRDefault="009F0A04" w:rsidP="00B83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EE99755" w14:textId="77777777" w:rsidR="009F0A04" w:rsidRPr="00B83640" w:rsidRDefault="008249DE" w:rsidP="00B83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Two (2)</w:t>
            </w:r>
            <w:r w:rsidR="009F0A04" w:rsidRPr="00B83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practical strategies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4EE1" w14:textId="77777777" w:rsidR="009F0A04" w:rsidRDefault="008249DE" w:rsidP="00B8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(2) </w:t>
            </w:r>
            <w:r w:rsidR="009F0A04">
              <w:rPr>
                <w:rFonts w:ascii="Times New Roman" w:hAnsi="Times New Roman" w:cs="Times New Roman"/>
                <w:sz w:val="20"/>
                <w:szCs w:val="20"/>
              </w:rPr>
              <w:t xml:space="preserve"> relevant and practical </w:t>
            </w:r>
            <w:r w:rsidR="009F0A04" w:rsidRPr="00B83640">
              <w:rPr>
                <w:rFonts w:ascii="Times New Roman" w:hAnsi="Times New Roman" w:cs="Times New Roman"/>
                <w:sz w:val="20"/>
                <w:szCs w:val="20"/>
              </w:rPr>
              <w:t>strategies that the teacher can use to   manage diversity in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Jamaican Classroom thoroughly </w:t>
            </w:r>
            <w:r w:rsidR="002D0A77">
              <w:rPr>
                <w:rFonts w:ascii="Times New Roman" w:hAnsi="Times New Roman" w:cs="Times New Roman"/>
                <w:sz w:val="20"/>
                <w:szCs w:val="20"/>
              </w:rPr>
              <w:t>examined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CDA8" w14:textId="77777777" w:rsidR="002D0A77" w:rsidRPr="00B83640" w:rsidRDefault="002D0A77" w:rsidP="002D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640">
              <w:rPr>
                <w:rFonts w:ascii="Times New Roman" w:hAnsi="Times New Roman" w:cs="Times New Roman"/>
                <w:sz w:val="20"/>
                <w:szCs w:val="20"/>
              </w:rPr>
              <w:t>Two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relevant and practical </w:t>
            </w:r>
            <w:r w:rsidRPr="00B83640">
              <w:rPr>
                <w:rFonts w:ascii="Times New Roman" w:hAnsi="Times New Roman" w:cs="Times New Roman"/>
                <w:sz w:val="20"/>
                <w:szCs w:val="20"/>
              </w:rPr>
              <w:t>strategies that the teacher can use to   manage diversity in the Jamaican Classroom is examined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however, greater clarity needed.</w:t>
            </w:r>
          </w:p>
          <w:p w14:paraId="4C1B5730" w14:textId="77777777" w:rsidR="002D0A77" w:rsidRDefault="002D0A77" w:rsidP="002D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E9" w14:textId="77777777" w:rsidR="009F0A04" w:rsidRDefault="002D0A77" w:rsidP="0021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(2)  relevant strategies given however the practicality was not thoroughly explored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73A1" w14:textId="77777777" w:rsidR="009F0A04" w:rsidRDefault="009F0A04" w:rsidP="00B8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640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83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690">
              <w:rPr>
                <w:rFonts w:ascii="Times New Roman" w:hAnsi="Times New Roman" w:cs="Times New Roman"/>
                <w:sz w:val="20"/>
                <w:szCs w:val="20"/>
              </w:rPr>
              <w:t>) strategy</w:t>
            </w:r>
            <w:r w:rsidR="002D0A77">
              <w:rPr>
                <w:rFonts w:ascii="Times New Roman" w:hAnsi="Times New Roman" w:cs="Times New Roman"/>
                <w:sz w:val="20"/>
                <w:szCs w:val="20"/>
              </w:rPr>
              <w:t xml:space="preserve"> provided however it was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unsatisfactorily examined. There is also issue with relevance and practicality.</w:t>
            </w:r>
          </w:p>
        </w:tc>
      </w:tr>
      <w:tr w:rsidR="009F0A04" w14:paraId="4EC4743D" w14:textId="77777777" w:rsidTr="009F0A04">
        <w:trPr>
          <w:trHeight w:val="34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9A5" w14:textId="77777777" w:rsidR="009F0A04" w:rsidRPr="00B83640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7689" w14:textId="77777777" w:rsidR="009F0A04" w:rsidRPr="002109DF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DF">
              <w:rPr>
                <w:rFonts w:ascii="Times New Roman" w:hAnsi="Times New Roman" w:cs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5D6E" w14:textId="77777777" w:rsidR="009F0A04" w:rsidRPr="002109DF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DF"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21F3" w14:textId="77777777" w:rsidR="009F0A04" w:rsidRPr="002109DF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DF">
              <w:rPr>
                <w:rFonts w:ascii="Times New Roman" w:hAnsi="Times New Roman" w:cs="Times New Roman"/>
                <w:b/>
                <w:sz w:val="20"/>
                <w:szCs w:val="20"/>
              </w:rPr>
              <w:t>½ mark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2AB6" w14:textId="77777777" w:rsidR="009F0A04" w:rsidRPr="002109DF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DF">
              <w:rPr>
                <w:rFonts w:ascii="Times New Roman" w:hAnsi="Times New Roman" w:cs="Times New Roman"/>
                <w:b/>
                <w:sz w:val="20"/>
                <w:szCs w:val="20"/>
              </w:rPr>
              <w:t>0 mark</w:t>
            </w:r>
          </w:p>
        </w:tc>
      </w:tr>
      <w:tr w:rsidR="009F0A04" w14:paraId="2CBD627C" w14:textId="77777777" w:rsidTr="009F0A0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261E" w14:textId="77777777" w:rsidR="009F0A04" w:rsidRDefault="004A2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4490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presentation is highly creative and original. A variety of techniques are employed to effectively engage the audience</w:t>
            </w:r>
            <w:r w:rsidR="004A2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EDD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presentation is fairly creative and original. The audience is satisfactorily engaged.</w:t>
            </w:r>
            <w:r w:rsidR="004A2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7F20C0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55FE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presentation displayed limited display of originality and creativity. The audience is not engaged.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F02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04" w14:paraId="2E10E9DD" w14:textId="77777777" w:rsidTr="009F0A0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F1F4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5B6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marks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8B90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marks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1FC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761C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</w:tr>
      <w:tr w:rsidR="009F0A04" w14:paraId="2E315CB3" w14:textId="77777777" w:rsidTr="009F0A04">
        <w:trPr>
          <w:trHeight w:val="9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8705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Language and organization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AC73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are no language errors. Presentation is effectively organized and executed.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8540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are 1-3 language errors. Presentation is adequately organized and executed.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E16A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are 4- 7 language errors. Presentation is disorganized and ineffectively executed in some areas.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80C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are more than 7 language errors. The presentation is not effectively organized and executed.</w:t>
            </w:r>
          </w:p>
          <w:p w14:paraId="6B04B219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04" w14:paraId="068EF8AD" w14:textId="77777777" w:rsidTr="009F0A0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CFE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7E6E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mark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19DA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mark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9C83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mark</w:t>
            </w:r>
          </w:p>
        </w:tc>
      </w:tr>
      <w:tr w:rsidR="009F0A04" w14:paraId="7F718EF5" w14:textId="77777777" w:rsidTr="009F0A0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955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  <w:p w14:paraId="71C69C77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7238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appropriately cite at least 5 relevant references in accordance to APA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edition.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CB3F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appropriately cite 1-4 references </w:t>
            </w:r>
          </w:p>
          <w:p w14:paraId="5259284C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416BC17A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references cited do not consistently adhere to APA format. 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454D" w14:textId="77777777" w:rsidR="009F0A04" w:rsidRDefault="009F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 reference is cited in the presentation</w:t>
            </w:r>
          </w:p>
        </w:tc>
      </w:tr>
      <w:tr w:rsidR="009F0A04" w14:paraId="17436032" w14:textId="77777777" w:rsidTr="009F0A0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41A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01B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3A4C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½- 1 mark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622E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 CAREFULLY</w:t>
            </w:r>
          </w:p>
        </w:tc>
      </w:tr>
      <w:tr w:rsidR="009F0A04" w14:paraId="10DECDC6" w14:textId="77777777" w:rsidTr="009F0A04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DB5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246997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Evidence of collaboration</w:t>
            </w:r>
          </w:p>
          <w:p w14:paraId="14565D6E" w14:textId="77777777" w:rsidR="009F0A04" w:rsidRDefault="009F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309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is clear evidence of individual contribution and  group collaboration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472" w14:textId="77777777" w:rsidR="009F0A04" w:rsidRDefault="009F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There is limited evidence of individual and group collaboration. 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23FF" w14:textId="77777777" w:rsidR="009F0A04" w:rsidRDefault="009F0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Failure to effectively participate in group activities can result in the revision of your individual grade.</w:t>
            </w:r>
          </w:p>
        </w:tc>
      </w:tr>
      <w:bookmarkEnd w:id="1"/>
    </w:tbl>
    <w:p w14:paraId="4E88DA21" w14:textId="77777777" w:rsidR="009F0A04" w:rsidRDefault="009F0A04" w:rsidP="009F0A04">
      <w:pPr>
        <w:rPr>
          <w:rFonts w:ascii="Times New Roman" w:hAnsi="Times New Roman" w:cs="Times New Roman"/>
          <w:sz w:val="24"/>
          <w:szCs w:val="24"/>
        </w:rPr>
      </w:pPr>
    </w:p>
    <w:p w14:paraId="7324FC7A" w14:textId="77777777" w:rsidR="009F0A04" w:rsidRDefault="009F0A04" w:rsidP="009F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6C203" w14:textId="77777777" w:rsidR="00E84DE9" w:rsidRPr="00CC66B8" w:rsidRDefault="00E84DE9" w:rsidP="009F0A04">
      <w:pPr>
        <w:rPr>
          <w:rFonts w:ascii="Times New Roman" w:hAnsi="Times New Roman" w:cs="Times New Roman"/>
          <w:sz w:val="24"/>
          <w:szCs w:val="24"/>
        </w:rPr>
      </w:pPr>
    </w:p>
    <w:sectPr w:rsidR="00E84DE9" w:rsidRPr="00CC66B8" w:rsidSect="00E84D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FAAD" w14:textId="77777777" w:rsidR="006B1FA2" w:rsidRDefault="006B1FA2" w:rsidP="00524526">
      <w:pPr>
        <w:spacing w:after="0" w:line="240" w:lineRule="auto"/>
      </w:pPr>
      <w:r>
        <w:separator/>
      </w:r>
    </w:p>
  </w:endnote>
  <w:endnote w:type="continuationSeparator" w:id="0">
    <w:p w14:paraId="45BAE60B" w14:textId="77777777" w:rsidR="006B1FA2" w:rsidRDefault="006B1FA2" w:rsidP="0052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2FFCC" w14:textId="77777777" w:rsidR="006B1FA2" w:rsidRDefault="006B1FA2" w:rsidP="00524526">
      <w:pPr>
        <w:spacing w:after="0" w:line="240" w:lineRule="auto"/>
      </w:pPr>
      <w:r>
        <w:separator/>
      </w:r>
    </w:p>
  </w:footnote>
  <w:footnote w:type="continuationSeparator" w:id="0">
    <w:p w14:paraId="345F7E7F" w14:textId="77777777" w:rsidR="006B1FA2" w:rsidRDefault="006B1FA2" w:rsidP="0052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0D99" w14:textId="77777777" w:rsidR="006253C3" w:rsidRDefault="006253C3">
    <w:pPr>
      <w:pStyle w:val="Header"/>
    </w:pPr>
    <w:r>
      <w:t>TCJ 2018</w:t>
    </w:r>
  </w:p>
  <w:p w14:paraId="18FDAD15" w14:textId="77777777" w:rsidR="00524526" w:rsidRDefault="0052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60FE"/>
    <w:multiLevelType w:val="hybridMultilevel"/>
    <w:tmpl w:val="197E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D16E8"/>
    <w:multiLevelType w:val="hybridMultilevel"/>
    <w:tmpl w:val="F4EA3AEE"/>
    <w:lvl w:ilvl="0" w:tplc="2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19"/>
    <w:rsid w:val="00003A1C"/>
    <w:rsid w:val="000062A4"/>
    <w:rsid w:val="00012358"/>
    <w:rsid w:val="00016069"/>
    <w:rsid w:val="0002003C"/>
    <w:rsid w:val="0005301C"/>
    <w:rsid w:val="000542A4"/>
    <w:rsid w:val="00056B69"/>
    <w:rsid w:val="00072019"/>
    <w:rsid w:val="00095DB4"/>
    <w:rsid w:val="00097D55"/>
    <w:rsid w:val="000A3F44"/>
    <w:rsid w:val="000B0785"/>
    <w:rsid w:val="000B1BEC"/>
    <w:rsid w:val="000B38FD"/>
    <w:rsid w:val="00105474"/>
    <w:rsid w:val="0011117E"/>
    <w:rsid w:val="00112A9A"/>
    <w:rsid w:val="00121164"/>
    <w:rsid w:val="00141BEB"/>
    <w:rsid w:val="00167E88"/>
    <w:rsid w:val="0017208A"/>
    <w:rsid w:val="0017652F"/>
    <w:rsid w:val="0018000B"/>
    <w:rsid w:val="00182ADA"/>
    <w:rsid w:val="0019170A"/>
    <w:rsid w:val="001960D4"/>
    <w:rsid w:val="00196987"/>
    <w:rsid w:val="001B0BB3"/>
    <w:rsid w:val="001B32E1"/>
    <w:rsid w:val="001B33C9"/>
    <w:rsid w:val="001C3137"/>
    <w:rsid w:val="001E105C"/>
    <w:rsid w:val="001E644D"/>
    <w:rsid w:val="002045AC"/>
    <w:rsid w:val="0020539C"/>
    <w:rsid w:val="00210312"/>
    <w:rsid w:val="0021034E"/>
    <w:rsid w:val="002109DF"/>
    <w:rsid w:val="002127A5"/>
    <w:rsid w:val="00213539"/>
    <w:rsid w:val="00216158"/>
    <w:rsid w:val="00217A37"/>
    <w:rsid w:val="00225463"/>
    <w:rsid w:val="00231547"/>
    <w:rsid w:val="00231AD2"/>
    <w:rsid w:val="00236F5C"/>
    <w:rsid w:val="00270134"/>
    <w:rsid w:val="00293C44"/>
    <w:rsid w:val="002A0243"/>
    <w:rsid w:val="002A617C"/>
    <w:rsid w:val="002A68C3"/>
    <w:rsid w:val="002B763E"/>
    <w:rsid w:val="002C0A60"/>
    <w:rsid w:val="002D0A77"/>
    <w:rsid w:val="002E3277"/>
    <w:rsid w:val="002E4726"/>
    <w:rsid w:val="00303334"/>
    <w:rsid w:val="00307AA2"/>
    <w:rsid w:val="003204BA"/>
    <w:rsid w:val="003256F8"/>
    <w:rsid w:val="00326BDC"/>
    <w:rsid w:val="0035790C"/>
    <w:rsid w:val="00362713"/>
    <w:rsid w:val="003642FB"/>
    <w:rsid w:val="003649A1"/>
    <w:rsid w:val="003707C4"/>
    <w:rsid w:val="003736CA"/>
    <w:rsid w:val="00376B18"/>
    <w:rsid w:val="0037762B"/>
    <w:rsid w:val="0038051D"/>
    <w:rsid w:val="00381558"/>
    <w:rsid w:val="00386D44"/>
    <w:rsid w:val="00395993"/>
    <w:rsid w:val="0039791A"/>
    <w:rsid w:val="003A2917"/>
    <w:rsid w:val="004077A4"/>
    <w:rsid w:val="00422B97"/>
    <w:rsid w:val="0042650D"/>
    <w:rsid w:val="00431517"/>
    <w:rsid w:val="00457A6E"/>
    <w:rsid w:val="00465316"/>
    <w:rsid w:val="00471793"/>
    <w:rsid w:val="00471DC5"/>
    <w:rsid w:val="004769D0"/>
    <w:rsid w:val="004772B4"/>
    <w:rsid w:val="00483D39"/>
    <w:rsid w:val="004856AA"/>
    <w:rsid w:val="0049165B"/>
    <w:rsid w:val="004A23AE"/>
    <w:rsid w:val="004A78A8"/>
    <w:rsid w:val="004B5894"/>
    <w:rsid w:val="004C6585"/>
    <w:rsid w:val="004D465D"/>
    <w:rsid w:val="004D58F0"/>
    <w:rsid w:val="004E08E6"/>
    <w:rsid w:val="004E2ED0"/>
    <w:rsid w:val="004E6883"/>
    <w:rsid w:val="004F488D"/>
    <w:rsid w:val="00500921"/>
    <w:rsid w:val="005050B8"/>
    <w:rsid w:val="00505BB8"/>
    <w:rsid w:val="0052228E"/>
    <w:rsid w:val="00524526"/>
    <w:rsid w:val="005263AA"/>
    <w:rsid w:val="00530F4C"/>
    <w:rsid w:val="00537D01"/>
    <w:rsid w:val="0054062A"/>
    <w:rsid w:val="00540D28"/>
    <w:rsid w:val="00545789"/>
    <w:rsid w:val="0055137F"/>
    <w:rsid w:val="005561D4"/>
    <w:rsid w:val="0056117F"/>
    <w:rsid w:val="00561CE6"/>
    <w:rsid w:val="00565BA9"/>
    <w:rsid w:val="005A1EAD"/>
    <w:rsid w:val="005A3E83"/>
    <w:rsid w:val="005B2FC3"/>
    <w:rsid w:val="005C2734"/>
    <w:rsid w:val="005C770E"/>
    <w:rsid w:val="005D6E1D"/>
    <w:rsid w:val="005E50F4"/>
    <w:rsid w:val="005E513F"/>
    <w:rsid w:val="005E51A7"/>
    <w:rsid w:val="006171F8"/>
    <w:rsid w:val="006208BD"/>
    <w:rsid w:val="00623838"/>
    <w:rsid w:val="006253C3"/>
    <w:rsid w:val="0063552F"/>
    <w:rsid w:val="00635FAA"/>
    <w:rsid w:val="006428DC"/>
    <w:rsid w:val="00650BBB"/>
    <w:rsid w:val="00654853"/>
    <w:rsid w:val="00657569"/>
    <w:rsid w:val="006726C4"/>
    <w:rsid w:val="00674A3A"/>
    <w:rsid w:val="00676A00"/>
    <w:rsid w:val="00680E76"/>
    <w:rsid w:val="00684EA7"/>
    <w:rsid w:val="00690EED"/>
    <w:rsid w:val="00691FEF"/>
    <w:rsid w:val="0069266F"/>
    <w:rsid w:val="0069275C"/>
    <w:rsid w:val="006A3996"/>
    <w:rsid w:val="006A4F48"/>
    <w:rsid w:val="006B0602"/>
    <w:rsid w:val="006B07CE"/>
    <w:rsid w:val="006B1FA2"/>
    <w:rsid w:val="006B5265"/>
    <w:rsid w:val="006B5C30"/>
    <w:rsid w:val="006B6C8C"/>
    <w:rsid w:val="006D1048"/>
    <w:rsid w:val="006D181F"/>
    <w:rsid w:val="006D4476"/>
    <w:rsid w:val="006D57B4"/>
    <w:rsid w:val="006F1062"/>
    <w:rsid w:val="00700927"/>
    <w:rsid w:val="00702082"/>
    <w:rsid w:val="00707E77"/>
    <w:rsid w:val="00736C7E"/>
    <w:rsid w:val="007540E8"/>
    <w:rsid w:val="0078191E"/>
    <w:rsid w:val="00784BAD"/>
    <w:rsid w:val="007914BC"/>
    <w:rsid w:val="007B4230"/>
    <w:rsid w:val="007B6DCA"/>
    <w:rsid w:val="007C744B"/>
    <w:rsid w:val="007D086C"/>
    <w:rsid w:val="007D5C75"/>
    <w:rsid w:val="007D7B0A"/>
    <w:rsid w:val="007E0371"/>
    <w:rsid w:val="007E3DF8"/>
    <w:rsid w:val="007F0353"/>
    <w:rsid w:val="007F0A1F"/>
    <w:rsid w:val="007F54EC"/>
    <w:rsid w:val="007F7332"/>
    <w:rsid w:val="00801A14"/>
    <w:rsid w:val="008042B9"/>
    <w:rsid w:val="008249DE"/>
    <w:rsid w:val="00835A82"/>
    <w:rsid w:val="00844087"/>
    <w:rsid w:val="008506E0"/>
    <w:rsid w:val="008849BF"/>
    <w:rsid w:val="00885EFA"/>
    <w:rsid w:val="00890147"/>
    <w:rsid w:val="008A1BD4"/>
    <w:rsid w:val="008A6F94"/>
    <w:rsid w:val="008B00DB"/>
    <w:rsid w:val="008D7DAE"/>
    <w:rsid w:val="008E3ADC"/>
    <w:rsid w:val="008F23FA"/>
    <w:rsid w:val="008F54DB"/>
    <w:rsid w:val="009036DC"/>
    <w:rsid w:val="0091407E"/>
    <w:rsid w:val="00925C76"/>
    <w:rsid w:val="00953C7E"/>
    <w:rsid w:val="00954E1A"/>
    <w:rsid w:val="00976C93"/>
    <w:rsid w:val="009823D1"/>
    <w:rsid w:val="00985B19"/>
    <w:rsid w:val="009866D0"/>
    <w:rsid w:val="00987A30"/>
    <w:rsid w:val="009A2DDF"/>
    <w:rsid w:val="009B0E24"/>
    <w:rsid w:val="009B46D0"/>
    <w:rsid w:val="009B57F8"/>
    <w:rsid w:val="009C0411"/>
    <w:rsid w:val="009E4FF6"/>
    <w:rsid w:val="009E7D8F"/>
    <w:rsid w:val="009F0A04"/>
    <w:rsid w:val="00A0047D"/>
    <w:rsid w:val="00A06F58"/>
    <w:rsid w:val="00A1509C"/>
    <w:rsid w:val="00A22756"/>
    <w:rsid w:val="00A45D8D"/>
    <w:rsid w:val="00A55423"/>
    <w:rsid w:val="00A55466"/>
    <w:rsid w:val="00A6128F"/>
    <w:rsid w:val="00A95FD8"/>
    <w:rsid w:val="00AA2C41"/>
    <w:rsid w:val="00AA5947"/>
    <w:rsid w:val="00AA66D0"/>
    <w:rsid w:val="00AB3AE9"/>
    <w:rsid w:val="00AC29B5"/>
    <w:rsid w:val="00AC55D1"/>
    <w:rsid w:val="00AD4D17"/>
    <w:rsid w:val="00AE7942"/>
    <w:rsid w:val="00AF3E53"/>
    <w:rsid w:val="00B02A8E"/>
    <w:rsid w:val="00B1244E"/>
    <w:rsid w:val="00B22E66"/>
    <w:rsid w:val="00B436E8"/>
    <w:rsid w:val="00B5621C"/>
    <w:rsid w:val="00B6443D"/>
    <w:rsid w:val="00B71C87"/>
    <w:rsid w:val="00B72DA2"/>
    <w:rsid w:val="00B83640"/>
    <w:rsid w:val="00B85C4C"/>
    <w:rsid w:val="00B86F2D"/>
    <w:rsid w:val="00B87B60"/>
    <w:rsid w:val="00B908D3"/>
    <w:rsid w:val="00B94FEA"/>
    <w:rsid w:val="00BC2294"/>
    <w:rsid w:val="00BD4DDD"/>
    <w:rsid w:val="00BD7489"/>
    <w:rsid w:val="00BD762B"/>
    <w:rsid w:val="00BE226F"/>
    <w:rsid w:val="00BE5675"/>
    <w:rsid w:val="00BF487F"/>
    <w:rsid w:val="00C04C41"/>
    <w:rsid w:val="00C070CE"/>
    <w:rsid w:val="00C175EB"/>
    <w:rsid w:val="00C244F7"/>
    <w:rsid w:val="00C24CD5"/>
    <w:rsid w:val="00C27513"/>
    <w:rsid w:val="00C450E1"/>
    <w:rsid w:val="00C55652"/>
    <w:rsid w:val="00C61DDC"/>
    <w:rsid w:val="00C64F94"/>
    <w:rsid w:val="00C93825"/>
    <w:rsid w:val="00C956A6"/>
    <w:rsid w:val="00CB45D2"/>
    <w:rsid w:val="00CC417F"/>
    <w:rsid w:val="00CC66B8"/>
    <w:rsid w:val="00CD76DC"/>
    <w:rsid w:val="00CF2E97"/>
    <w:rsid w:val="00CF495B"/>
    <w:rsid w:val="00CF6E96"/>
    <w:rsid w:val="00D0192A"/>
    <w:rsid w:val="00D04B91"/>
    <w:rsid w:val="00D13697"/>
    <w:rsid w:val="00D158CE"/>
    <w:rsid w:val="00D16B14"/>
    <w:rsid w:val="00D313FD"/>
    <w:rsid w:val="00D57C76"/>
    <w:rsid w:val="00D9786C"/>
    <w:rsid w:val="00DA0124"/>
    <w:rsid w:val="00DB26AD"/>
    <w:rsid w:val="00DD2EEF"/>
    <w:rsid w:val="00DD4690"/>
    <w:rsid w:val="00DD4E83"/>
    <w:rsid w:val="00DD5310"/>
    <w:rsid w:val="00DD6292"/>
    <w:rsid w:val="00E00793"/>
    <w:rsid w:val="00E069B7"/>
    <w:rsid w:val="00E11ECD"/>
    <w:rsid w:val="00E220D8"/>
    <w:rsid w:val="00E3054C"/>
    <w:rsid w:val="00E352BC"/>
    <w:rsid w:val="00E466B5"/>
    <w:rsid w:val="00E53B1E"/>
    <w:rsid w:val="00E61BBD"/>
    <w:rsid w:val="00E633EC"/>
    <w:rsid w:val="00E80C1E"/>
    <w:rsid w:val="00E8295C"/>
    <w:rsid w:val="00E82D1F"/>
    <w:rsid w:val="00E84DE9"/>
    <w:rsid w:val="00E856E5"/>
    <w:rsid w:val="00EA00AD"/>
    <w:rsid w:val="00EA2B39"/>
    <w:rsid w:val="00EA7BB1"/>
    <w:rsid w:val="00EB71E1"/>
    <w:rsid w:val="00EC2B13"/>
    <w:rsid w:val="00EC3782"/>
    <w:rsid w:val="00ED24D1"/>
    <w:rsid w:val="00ED296F"/>
    <w:rsid w:val="00EE19A3"/>
    <w:rsid w:val="00EE4925"/>
    <w:rsid w:val="00EF5FD8"/>
    <w:rsid w:val="00F036B6"/>
    <w:rsid w:val="00F317A8"/>
    <w:rsid w:val="00F35465"/>
    <w:rsid w:val="00F36EF2"/>
    <w:rsid w:val="00F7065D"/>
    <w:rsid w:val="00F745FE"/>
    <w:rsid w:val="00F751BB"/>
    <w:rsid w:val="00F85B75"/>
    <w:rsid w:val="00F97160"/>
    <w:rsid w:val="00FB3873"/>
    <w:rsid w:val="00FB67A1"/>
    <w:rsid w:val="00FC10DD"/>
    <w:rsid w:val="00FC1B24"/>
    <w:rsid w:val="00FC3F64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52FE"/>
  <w15:docId w15:val="{84DC7275-D79C-0446-A83F-6DB060F3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62"/>
    <w:pPr>
      <w:ind w:left="720"/>
      <w:contextualSpacing/>
    </w:pPr>
  </w:style>
  <w:style w:type="paragraph" w:customStyle="1" w:styleId="Default">
    <w:name w:val="Default"/>
    <w:rsid w:val="00684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4D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26"/>
  </w:style>
  <w:style w:type="paragraph" w:styleId="Footer">
    <w:name w:val="footer"/>
    <w:basedOn w:val="Normal"/>
    <w:link w:val="FooterChar"/>
    <w:uiPriority w:val="99"/>
    <w:unhideWhenUsed/>
    <w:rsid w:val="0052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Lucien Reid</cp:lastModifiedBy>
  <cp:revision>2</cp:revision>
  <dcterms:created xsi:type="dcterms:W3CDTF">2018-09-21T14:15:00Z</dcterms:created>
  <dcterms:modified xsi:type="dcterms:W3CDTF">2018-09-21T14:15:00Z</dcterms:modified>
</cp:coreProperties>
</file>